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A470C" w:rsidRPr="00FC6170" w:rsidRDefault="009A470C" w:rsidP="009A470C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9A470C" w:rsidRPr="00FC6170" w:rsidRDefault="009A470C" w:rsidP="009A470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Октябрьский район, с. Старково</w:t>
      </w:r>
    </w:p>
    <w:p w:rsidR="009A470C" w:rsidRPr="00FC6170" w:rsidRDefault="009A470C" w:rsidP="009A470C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9A470C" w:rsidRPr="009C7890" w:rsidTr="00204900">
        <w:tc>
          <w:tcPr>
            <w:tcW w:w="4644" w:type="dxa"/>
            <w:shd w:val="clear" w:color="auto" w:fill="auto"/>
          </w:tcPr>
          <w:p w:rsidR="009A470C" w:rsidRPr="009C7890" w:rsidRDefault="009A470C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6038" w:type="dxa"/>
            <w:shd w:val="clear" w:color="auto" w:fill="auto"/>
          </w:tcPr>
          <w:p w:rsidR="009A470C" w:rsidRPr="009C2FBC" w:rsidRDefault="009A470C" w:rsidP="001861F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Россия. Курская область, </w:t>
            </w:r>
            <w:r w:rsidRPr="009A470C">
              <w:rPr>
                <w:sz w:val="28"/>
                <w:szCs w:val="28"/>
                <w:u w:val="single"/>
              </w:rPr>
              <w:t>Октябрьский район, с. Старково</w:t>
            </w:r>
            <w:r w:rsidR="00204900">
              <w:rPr>
                <w:sz w:val="28"/>
                <w:szCs w:val="28"/>
                <w:u w:val="single"/>
              </w:rPr>
              <w:t>, кладбище, 2019г.</w:t>
            </w:r>
          </w:p>
        </w:tc>
      </w:tr>
      <w:tr w:rsidR="009A470C" w:rsidRPr="009C7890" w:rsidTr="00204900">
        <w:tc>
          <w:tcPr>
            <w:tcW w:w="4644" w:type="dxa"/>
            <w:shd w:val="clear" w:color="auto" w:fill="auto"/>
          </w:tcPr>
          <w:p w:rsidR="009A470C" w:rsidRPr="009C2FBC" w:rsidRDefault="009A470C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9A470C" w:rsidRPr="009C2FBC" w:rsidRDefault="009A470C" w:rsidP="001861F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9A470C" w:rsidRPr="009C7890" w:rsidTr="00204900">
        <w:tc>
          <w:tcPr>
            <w:tcW w:w="4644" w:type="dxa"/>
            <w:shd w:val="clear" w:color="auto" w:fill="auto"/>
          </w:tcPr>
          <w:p w:rsidR="009A470C" w:rsidRPr="009C7890" w:rsidRDefault="009A470C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9A470C" w:rsidRPr="009C2FBC" w:rsidRDefault="009A470C" w:rsidP="001861F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одиночная</w:t>
            </w:r>
            <w:r w:rsidRPr="009C5668">
              <w:rPr>
                <w:sz w:val="28"/>
                <w:szCs w:val="28"/>
                <w:u w:val="single"/>
              </w:rPr>
              <w:t xml:space="preserve"> могила</w:t>
            </w:r>
          </w:p>
        </w:tc>
      </w:tr>
      <w:tr w:rsidR="009A470C" w:rsidRPr="009C7890" w:rsidTr="00204900">
        <w:tc>
          <w:tcPr>
            <w:tcW w:w="4644" w:type="dxa"/>
            <w:shd w:val="clear" w:color="auto" w:fill="auto"/>
          </w:tcPr>
          <w:p w:rsidR="009A470C" w:rsidRPr="009C7890" w:rsidRDefault="009A470C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1A6D83" w:rsidRDefault="001A6D83" w:rsidP="001A6D83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2х2 м, огорожено металлическими столбиками с цепями</w:t>
            </w:r>
          </w:p>
          <w:p w:rsidR="009A470C" w:rsidRPr="009C2FBC" w:rsidRDefault="009A470C" w:rsidP="001861F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9A470C" w:rsidRPr="009C7890" w:rsidTr="00204900">
        <w:tc>
          <w:tcPr>
            <w:tcW w:w="4644" w:type="dxa"/>
            <w:shd w:val="clear" w:color="auto" w:fill="auto"/>
          </w:tcPr>
          <w:p w:rsidR="009A470C" w:rsidRPr="009C7890" w:rsidRDefault="009A470C" w:rsidP="001861F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описание памятника                     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9A470C" w:rsidRPr="009C2FBC" w:rsidRDefault="001A6D83" w:rsidP="001A6D83">
            <w:pPr>
              <w:jc w:val="both"/>
              <w:rPr>
                <w:sz w:val="28"/>
                <w:szCs w:val="28"/>
                <w:u w:val="single"/>
              </w:rPr>
            </w:pPr>
            <w:r w:rsidRPr="003D5B2A">
              <w:rPr>
                <w:sz w:val="28"/>
                <w:szCs w:val="28"/>
                <w:u w:val="single"/>
              </w:rPr>
              <w:t>Памятник и надгробие из мрамора</w:t>
            </w:r>
            <w:r>
              <w:rPr>
                <w:sz w:val="28"/>
                <w:szCs w:val="28"/>
                <w:u w:val="single"/>
              </w:rPr>
              <w:t xml:space="preserve">. </w:t>
            </w:r>
            <w:r w:rsidRPr="009A3286">
              <w:rPr>
                <w:sz w:val="28"/>
                <w:szCs w:val="28"/>
                <w:u w:val="single"/>
              </w:rPr>
              <w:t>Установлен в 201</w:t>
            </w:r>
            <w:r>
              <w:rPr>
                <w:sz w:val="28"/>
                <w:szCs w:val="28"/>
                <w:u w:val="single"/>
              </w:rPr>
              <w:t>9</w:t>
            </w:r>
            <w:r w:rsidRPr="009A3286">
              <w:rPr>
                <w:sz w:val="28"/>
                <w:szCs w:val="28"/>
                <w:u w:val="single"/>
              </w:rPr>
              <w:t xml:space="preserve"> году</w:t>
            </w:r>
          </w:p>
        </w:tc>
      </w:tr>
    </w:tbl>
    <w:p w:rsidR="009A470C" w:rsidRPr="004017EF" w:rsidRDefault="009A470C" w:rsidP="009A470C">
      <w:pPr>
        <w:jc w:val="both"/>
        <w:rPr>
          <w:sz w:val="28"/>
          <w:szCs w:val="28"/>
        </w:rPr>
      </w:pPr>
    </w:p>
    <w:p w:rsidR="009A470C" w:rsidRPr="00FC6170" w:rsidRDefault="009A470C" w:rsidP="009A470C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p w:rsidR="009A470C" w:rsidRPr="00FC6170" w:rsidRDefault="009A470C" w:rsidP="009A470C">
      <w:pPr>
        <w:ind w:left="36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"/>
        <w:gridCol w:w="1320"/>
        <w:gridCol w:w="1275"/>
        <w:gridCol w:w="1515"/>
        <w:gridCol w:w="1604"/>
        <w:gridCol w:w="2365"/>
        <w:gridCol w:w="2012"/>
      </w:tblGrid>
      <w:tr w:rsidR="009A470C" w:rsidRPr="00FC6170" w:rsidTr="001861F4">
        <w:trPr>
          <w:jc w:val="center"/>
        </w:trPr>
        <w:tc>
          <w:tcPr>
            <w:tcW w:w="477" w:type="dxa"/>
            <w:vMerge w:val="restart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 w:val="restart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71" w:type="dxa"/>
            <w:gridSpan w:val="5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9A470C" w:rsidRPr="00FC6170" w:rsidTr="001861F4">
        <w:trPr>
          <w:jc w:val="center"/>
        </w:trPr>
        <w:tc>
          <w:tcPr>
            <w:tcW w:w="477" w:type="dxa"/>
            <w:vMerge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известных</w:t>
            </w:r>
          </w:p>
        </w:tc>
        <w:tc>
          <w:tcPr>
            <w:tcW w:w="1604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9A470C" w:rsidRPr="00FC6170" w:rsidTr="001861F4">
        <w:trPr>
          <w:jc w:val="center"/>
        </w:trPr>
        <w:tc>
          <w:tcPr>
            <w:tcW w:w="477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4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9A470C" w:rsidRPr="00FC6170" w:rsidRDefault="009A470C" w:rsidP="009A470C">
      <w:pPr>
        <w:ind w:left="360"/>
        <w:jc w:val="both"/>
        <w:rPr>
          <w:sz w:val="28"/>
          <w:szCs w:val="28"/>
        </w:rPr>
      </w:pPr>
    </w:p>
    <w:p w:rsidR="009A470C" w:rsidRPr="00FC6170" w:rsidRDefault="009A470C" w:rsidP="009A470C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p w:rsidR="009A470C" w:rsidRPr="00FC6170" w:rsidRDefault="009A470C" w:rsidP="009A470C">
      <w:pPr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5"/>
        <w:gridCol w:w="1467"/>
        <w:gridCol w:w="1588"/>
        <w:gridCol w:w="1034"/>
        <w:gridCol w:w="1698"/>
        <w:gridCol w:w="2258"/>
        <w:gridCol w:w="2082"/>
      </w:tblGrid>
      <w:tr w:rsidR="009A470C" w:rsidRPr="00FC6170" w:rsidTr="001861F4">
        <w:tc>
          <w:tcPr>
            <w:tcW w:w="55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 xml:space="preserve">№ </w:t>
            </w:r>
            <w:proofErr w:type="spellStart"/>
            <w:r w:rsidRPr="00FC6170">
              <w:rPr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1467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1588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1034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698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58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2082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9A470C" w:rsidRPr="00FC6170" w:rsidTr="001861F4">
        <w:tc>
          <w:tcPr>
            <w:tcW w:w="55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9A470C" w:rsidRPr="00FC6170" w:rsidTr="001861F4">
        <w:tc>
          <w:tcPr>
            <w:tcW w:w="555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67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88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 w:rsidRPr="00204900">
              <w:rPr>
                <w:sz w:val="28"/>
                <w:szCs w:val="28"/>
              </w:rPr>
              <w:t>Старков Федор Михайлович</w:t>
            </w:r>
          </w:p>
        </w:tc>
        <w:tc>
          <w:tcPr>
            <w:tcW w:w="1034" w:type="dxa"/>
            <w:shd w:val="clear" w:color="auto" w:fill="auto"/>
          </w:tcPr>
          <w:p w:rsidR="009A470C" w:rsidRPr="00FC6170" w:rsidRDefault="009A470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1921</w:t>
            </w:r>
            <w:r w:rsidR="00204900">
              <w:rPr>
                <w:sz w:val="28"/>
                <w:szCs w:val="28"/>
              </w:rPr>
              <w:t>г.</w:t>
            </w:r>
          </w:p>
        </w:tc>
        <w:tc>
          <w:tcPr>
            <w:tcW w:w="1698" w:type="dxa"/>
            <w:shd w:val="clear" w:color="auto" w:fill="auto"/>
          </w:tcPr>
          <w:p w:rsidR="009A470C" w:rsidRPr="00FC6170" w:rsidRDefault="00203ED0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08.</w:t>
            </w:r>
            <w:r w:rsidR="009A470C">
              <w:rPr>
                <w:sz w:val="28"/>
                <w:szCs w:val="28"/>
              </w:rPr>
              <w:t>1941г.</w:t>
            </w:r>
          </w:p>
        </w:tc>
        <w:tc>
          <w:tcPr>
            <w:tcW w:w="2258" w:type="dxa"/>
            <w:shd w:val="clear" w:color="auto" w:fill="auto"/>
          </w:tcPr>
          <w:p w:rsidR="009A470C" w:rsidRPr="00FC6170" w:rsidRDefault="001A6D83" w:rsidP="001861F4">
            <w:pPr>
              <w:jc w:val="both"/>
              <w:rPr>
                <w:sz w:val="28"/>
                <w:szCs w:val="28"/>
              </w:rPr>
            </w:pPr>
            <w:r w:rsidRPr="001A6D83">
              <w:rPr>
                <w:sz w:val="28"/>
                <w:szCs w:val="28"/>
              </w:rPr>
              <w:t xml:space="preserve">с. </w:t>
            </w:r>
            <w:proofErr w:type="spellStart"/>
            <w:r w:rsidRPr="001A6D83">
              <w:rPr>
                <w:sz w:val="28"/>
                <w:szCs w:val="28"/>
              </w:rPr>
              <w:t>Старково</w:t>
            </w:r>
            <w:proofErr w:type="spellEnd"/>
            <w:r w:rsidRPr="001A6D83">
              <w:rPr>
                <w:sz w:val="28"/>
                <w:szCs w:val="28"/>
              </w:rPr>
              <w:t>, кладбище</w:t>
            </w:r>
          </w:p>
        </w:tc>
        <w:tc>
          <w:tcPr>
            <w:tcW w:w="2082" w:type="dxa"/>
            <w:shd w:val="clear" w:color="auto" w:fill="auto"/>
          </w:tcPr>
          <w:p w:rsidR="009A470C" w:rsidRPr="00FC6170" w:rsidRDefault="00C364C4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18.10.2019 г. </w:t>
            </w:r>
            <w:proofErr w:type="spellStart"/>
            <w:r>
              <w:rPr>
                <w:sz w:val="28"/>
                <w:szCs w:val="28"/>
              </w:rPr>
              <w:t>из</w:t>
            </w:r>
            <w:r w:rsidRPr="009A470C">
              <w:rPr>
                <w:sz w:val="28"/>
                <w:szCs w:val="28"/>
              </w:rPr>
              <w:t>урочище</w:t>
            </w:r>
            <w:proofErr w:type="spellEnd"/>
            <w:r w:rsidRPr="009A470C">
              <w:rPr>
                <w:sz w:val="28"/>
                <w:szCs w:val="28"/>
              </w:rPr>
              <w:t xml:space="preserve"> Зеленая Брама Кировоградской (ныне Кропивницкой области Украины)</w:t>
            </w:r>
            <w:bookmarkStart w:id="0" w:name="_GoBack"/>
            <w:bookmarkEnd w:id="0"/>
          </w:p>
        </w:tc>
      </w:tr>
    </w:tbl>
    <w:p w:rsidR="009A470C" w:rsidRDefault="009A470C" w:rsidP="009A470C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9A470C" w:rsidRPr="00C55FA5" w:rsidTr="00204900">
        <w:tc>
          <w:tcPr>
            <w:tcW w:w="4644" w:type="dxa"/>
            <w:shd w:val="clear" w:color="auto" w:fill="auto"/>
          </w:tcPr>
          <w:p w:rsidR="009A470C" w:rsidRPr="00C55FA5" w:rsidRDefault="009A470C" w:rsidP="001861F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9A470C" w:rsidRDefault="009A470C" w:rsidP="001861F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18.10.2019</w:t>
            </w:r>
            <w:r w:rsidR="001A6D83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г. из</w:t>
            </w:r>
            <w:r w:rsidRPr="009A470C">
              <w:rPr>
                <w:sz w:val="28"/>
                <w:szCs w:val="28"/>
              </w:rPr>
              <w:t>урочище Зеленая Брама Кировоградской (ныне Кропивницкой области Украины)</w:t>
            </w:r>
          </w:p>
          <w:p w:rsidR="001A6D83" w:rsidRPr="00C55FA5" w:rsidRDefault="001A6D83" w:rsidP="001861F4">
            <w:pPr>
              <w:jc w:val="both"/>
              <w:rPr>
                <w:sz w:val="28"/>
                <w:szCs w:val="28"/>
              </w:rPr>
            </w:pPr>
          </w:p>
        </w:tc>
      </w:tr>
      <w:tr w:rsidR="009A470C" w:rsidRPr="00C55FA5" w:rsidTr="00204900">
        <w:tc>
          <w:tcPr>
            <w:tcW w:w="4644" w:type="dxa"/>
            <w:shd w:val="clear" w:color="auto" w:fill="auto"/>
          </w:tcPr>
          <w:p w:rsidR="009A470C" w:rsidRPr="00C55FA5" w:rsidRDefault="009A470C" w:rsidP="001861F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9A470C" w:rsidRPr="00C55FA5" w:rsidRDefault="009A470C" w:rsidP="001861F4">
            <w:pPr>
              <w:jc w:val="both"/>
              <w:rPr>
                <w:sz w:val="28"/>
                <w:szCs w:val="28"/>
              </w:rPr>
            </w:pPr>
          </w:p>
        </w:tc>
      </w:tr>
    </w:tbl>
    <w:p w:rsidR="009A470C" w:rsidRDefault="009A470C" w:rsidP="009A470C">
      <w:pPr>
        <w:jc w:val="both"/>
      </w:pPr>
    </w:p>
    <w:p w:rsidR="009A470C" w:rsidRDefault="009A470C" w:rsidP="009A470C">
      <w:pPr>
        <w:jc w:val="both"/>
      </w:pPr>
    </w:p>
    <w:p w:rsidR="007724B0" w:rsidRDefault="00107D9F">
      <w:r>
        <w:rPr>
          <w:noProof/>
          <w:szCs w:val="28"/>
        </w:rPr>
        <w:lastRenderedPageBreak/>
        <w:drawing>
          <wp:inline distT="0" distB="0" distL="0" distR="0">
            <wp:extent cx="6394458" cy="10724670"/>
            <wp:effectExtent l="19050" t="0" r="634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712" cy="10725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D9F">
        <w:rPr>
          <w:noProof/>
          <w:szCs w:val="28"/>
        </w:rPr>
        <w:t xml:space="preserve"> </w:t>
      </w:r>
    </w:p>
    <w:sectPr w:rsidR="007724B0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A470C"/>
    <w:rsid w:val="00001E6E"/>
    <w:rsid w:val="00004E14"/>
    <w:rsid w:val="00006DED"/>
    <w:rsid w:val="00012B76"/>
    <w:rsid w:val="00013F52"/>
    <w:rsid w:val="0002063D"/>
    <w:rsid w:val="00030638"/>
    <w:rsid w:val="000306DC"/>
    <w:rsid w:val="00032C2F"/>
    <w:rsid w:val="00032E47"/>
    <w:rsid w:val="00034669"/>
    <w:rsid w:val="00040FB2"/>
    <w:rsid w:val="00041FFC"/>
    <w:rsid w:val="000440D2"/>
    <w:rsid w:val="000470DB"/>
    <w:rsid w:val="00056578"/>
    <w:rsid w:val="0005661B"/>
    <w:rsid w:val="00057819"/>
    <w:rsid w:val="00061AB8"/>
    <w:rsid w:val="000631F7"/>
    <w:rsid w:val="000740BA"/>
    <w:rsid w:val="000743EC"/>
    <w:rsid w:val="00076B7A"/>
    <w:rsid w:val="00080D6E"/>
    <w:rsid w:val="00084CCC"/>
    <w:rsid w:val="0008671F"/>
    <w:rsid w:val="00087429"/>
    <w:rsid w:val="0008746C"/>
    <w:rsid w:val="0009000C"/>
    <w:rsid w:val="000A0A2E"/>
    <w:rsid w:val="000B2B13"/>
    <w:rsid w:val="000B463A"/>
    <w:rsid w:val="000B68D9"/>
    <w:rsid w:val="000B7194"/>
    <w:rsid w:val="000C4815"/>
    <w:rsid w:val="000C668B"/>
    <w:rsid w:val="000C7023"/>
    <w:rsid w:val="000E211E"/>
    <w:rsid w:val="000E2EDC"/>
    <w:rsid w:val="000F4564"/>
    <w:rsid w:val="000F708E"/>
    <w:rsid w:val="00107D9F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47346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A6D83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3ED0"/>
    <w:rsid w:val="00204900"/>
    <w:rsid w:val="0020763C"/>
    <w:rsid w:val="00207D63"/>
    <w:rsid w:val="00220221"/>
    <w:rsid w:val="00220FCA"/>
    <w:rsid w:val="002332C1"/>
    <w:rsid w:val="0023490F"/>
    <w:rsid w:val="0023499A"/>
    <w:rsid w:val="00234C2B"/>
    <w:rsid w:val="00236F37"/>
    <w:rsid w:val="00250317"/>
    <w:rsid w:val="002548C9"/>
    <w:rsid w:val="00265A4A"/>
    <w:rsid w:val="00267F44"/>
    <w:rsid w:val="002702BC"/>
    <w:rsid w:val="00271192"/>
    <w:rsid w:val="0027427F"/>
    <w:rsid w:val="00284E92"/>
    <w:rsid w:val="0028510F"/>
    <w:rsid w:val="00294469"/>
    <w:rsid w:val="002A1E64"/>
    <w:rsid w:val="002A2036"/>
    <w:rsid w:val="002A41FF"/>
    <w:rsid w:val="002A4B8C"/>
    <w:rsid w:val="002A4D9C"/>
    <w:rsid w:val="002A7915"/>
    <w:rsid w:val="002B1F91"/>
    <w:rsid w:val="002C4554"/>
    <w:rsid w:val="002C5968"/>
    <w:rsid w:val="002D0875"/>
    <w:rsid w:val="002D0DAB"/>
    <w:rsid w:val="002D0E4F"/>
    <w:rsid w:val="002D474C"/>
    <w:rsid w:val="002F3EFA"/>
    <w:rsid w:val="002F6664"/>
    <w:rsid w:val="0030139C"/>
    <w:rsid w:val="00301836"/>
    <w:rsid w:val="00302631"/>
    <w:rsid w:val="00306F7F"/>
    <w:rsid w:val="00307AA0"/>
    <w:rsid w:val="00327F13"/>
    <w:rsid w:val="00327F3C"/>
    <w:rsid w:val="00330737"/>
    <w:rsid w:val="00342376"/>
    <w:rsid w:val="00352B7E"/>
    <w:rsid w:val="00357020"/>
    <w:rsid w:val="00357995"/>
    <w:rsid w:val="0036639D"/>
    <w:rsid w:val="003703EB"/>
    <w:rsid w:val="003805C0"/>
    <w:rsid w:val="003929F8"/>
    <w:rsid w:val="00397340"/>
    <w:rsid w:val="0039788F"/>
    <w:rsid w:val="003A195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30C87"/>
    <w:rsid w:val="00433448"/>
    <w:rsid w:val="00433DB1"/>
    <w:rsid w:val="00435EA6"/>
    <w:rsid w:val="0044395F"/>
    <w:rsid w:val="00450253"/>
    <w:rsid w:val="004549EE"/>
    <w:rsid w:val="00456410"/>
    <w:rsid w:val="00456A99"/>
    <w:rsid w:val="0046295A"/>
    <w:rsid w:val="004663DC"/>
    <w:rsid w:val="00470051"/>
    <w:rsid w:val="00471A1D"/>
    <w:rsid w:val="00471C3A"/>
    <w:rsid w:val="00473589"/>
    <w:rsid w:val="004746CF"/>
    <w:rsid w:val="004759DF"/>
    <w:rsid w:val="0047790A"/>
    <w:rsid w:val="00477C84"/>
    <w:rsid w:val="004814AB"/>
    <w:rsid w:val="00492709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50582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3FA2"/>
    <w:rsid w:val="005B5468"/>
    <w:rsid w:val="005B6BA6"/>
    <w:rsid w:val="005C730F"/>
    <w:rsid w:val="005C7F73"/>
    <w:rsid w:val="005D0492"/>
    <w:rsid w:val="005D0DF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124B9"/>
    <w:rsid w:val="006145EA"/>
    <w:rsid w:val="00615AA2"/>
    <w:rsid w:val="006178D9"/>
    <w:rsid w:val="006271F9"/>
    <w:rsid w:val="0063454E"/>
    <w:rsid w:val="00641902"/>
    <w:rsid w:val="00643589"/>
    <w:rsid w:val="006540DF"/>
    <w:rsid w:val="00665CEC"/>
    <w:rsid w:val="00667499"/>
    <w:rsid w:val="00676D32"/>
    <w:rsid w:val="0068318B"/>
    <w:rsid w:val="006852EF"/>
    <w:rsid w:val="00692837"/>
    <w:rsid w:val="00693B60"/>
    <w:rsid w:val="00693C69"/>
    <w:rsid w:val="006A3944"/>
    <w:rsid w:val="006B092D"/>
    <w:rsid w:val="006B1269"/>
    <w:rsid w:val="006B46A4"/>
    <w:rsid w:val="006C2F5E"/>
    <w:rsid w:val="006D121D"/>
    <w:rsid w:val="006D2B97"/>
    <w:rsid w:val="006E3932"/>
    <w:rsid w:val="00702934"/>
    <w:rsid w:val="00716041"/>
    <w:rsid w:val="00717726"/>
    <w:rsid w:val="00717C3B"/>
    <w:rsid w:val="007210C2"/>
    <w:rsid w:val="0072331B"/>
    <w:rsid w:val="00731658"/>
    <w:rsid w:val="00731D04"/>
    <w:rsid w:val="00743C22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A4189"/>
    <w:rsid w:val="007B28F3"/>
    <w:rsid w:val="007B6E23"/>
    <w:rsid w:val="007C0924"/>
    <w:rsid w:val="007C4E8E"/>
    <w:rsid w:val="007C576A"/>
    <w:rsid w:val="007D541B"/>
    <w:rsid w:val="007E1EB1"/>
    <w:rsid w:val="007F1FB6"/>
    <w:rsid w:val="007F2AB5"/>
    <w:rsid w:val="007F3CE1"/>
    <w:rsid w:val="007F7557"/>
    <w:rsid w:val="007F772B"/>
    <w:rsid w:val="0080309D"/>
    <w:rsid w:val="00814288"/>
    <w:rsid w:val="00821DB4"/>
    <w:rsid w:val="00825ABB"/>
    <w:rsid w:val="00833E2E"/>
    <w:rsid w:val="00853FE5"/>
    <w:rsid w:val="00867F3C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D52DB"/>
    <w:rsid w:val="008D7135"/>
    <w:rsid w:val="008E0762"/>
    <w:rsid w:val="008E1BB2"/>
    <w:rsid w:val="008E6A4A"/>
    <w:rsid w:val="008F1C08"/>
    <w:rsid w:val="008F2B00"/>
    <w:rsid w:val="00903609"/>
    <w:rsid w:val="00913D1D"/>
    <w:rsid w:val="009145AC"/>
    <w:rsid w:val="009174E2"/>
    <w:rsid w:val="009267AF"/>
    <w:rsid w:val="009268E8"/>
    <w:rsid w:val="009311DB"/>
    <w:rsid w:val="009516B4"/>
    <w:rsid w:val="0095440C"/>
    <w:rsid w:val="009677AA"/>
    <w:rsid w:val="0097559E"/>
    <w:rsid w:val="00976D8B"/>
    <w:rsid w:val="009801C2"/>
    <w:rsid w:val="00981009"/>
    <w:rsid w:val="00983DDC"/>
    <w:rsid w:val="00986E0A"/>
    <w:rsid w:val="00991FF1"/>
    <w:rsid w:val="0099440F"/>
    <w:rsid w:val="009A15FB"/>
    <w:rsid w:val="009A193D"/>
    <w:rsid w:val="009A470C"/>
    <w:rsid w:val="009B25AF"/>
    <w:rsid w:val="009B4E2E"/>
    <w:rsid w:val="009B6E86"/>
    <w:rsid w:val="009C4D25"/>
    <w:rsid w:val="009D01CA"/>
    <w:rsid w:val="009E4579"/>
    <w:rsid w:val="009F14F3"/>
    <w:rsid w:val="00A00B17"/>
    <w:rsid w:val="00A01FA4"/>
    <w:rsid w:val="00A07CD8"/>
    <w:rsid w:val="00A109BC"/>
    <w:rsid w:val="00A149A4"/>
    <w:rsid w:val="00A35037"/>
    <w:rsid w:val="00A37AC7"/>
    <w:rsid w:val="00A43EB8"/>
    <w:rsid w:val="00A4589B"/>
    <w:rsid w:val="00A47909"/>
    <w:rsid w:val="00A51CD6"/>
    <w:rsid w:val="00A524B6"/>
    <w:rsid w:val="00A721A1"/>
    <w:rsid w:val="00A82002"/>
    <w:rsid w:val="00A86A91"/>
    <w:rsid w:val="00AB0AF2"/>
    <w:rsid w:val="00AB4A83"/>
    <w:rsid w:val="00AC240F"/>
    <w:rsid w:val="00AC28AE"/>
    <w:rsid w:val="00AC698A"/>
    <w:rsid w:val="00AE109A"/>
    <w:rsid w:val="00AE24D0"/>
    <w:rsid w:val="00AF2EB7"/>
    <w:rsid w:val="00AF3EB9"/>
    <w:rsid w:val="00B01B64"/>
    <w:rsid w:val="00B03A1A"/>
    <w:rsid w:val="00B0605B"/>
    <w:rsid w:val="00B100A3"/>
    <w:rsid w:val="00B11AE9"/>
    <w:rsid w:val="00B142F1"/>
    <w:rsid w:val="00B1460F"/>
    <w:rsid w:val="00B22B95"/>
    <w:rsid w:val="00B25FA6"/>
    <w:rsid w:val="00B32294"/>
    <w:rsid w:val="00B365AA"/>
    <w:rsid w:val="00B45735"/>
    <w:rsid w:val="00B52FF0"/>
    <w:rsid w:val="00B53CEB"/>
    <w:rsid w:val="00B53E41"/>
    <w:rsid w:val="00B5580E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6EEA"/>
    <w:rsid w:val="00BD7550"/>
    <w:rsid w:val="00BE1932"/>
    <w:rsid w:val="00BE2C39"/>
    <w:rsid w:val="00BE62A3"/>
    <w:rsid w:val="00BE7015"/>
    <w:rsid w:val="00BE750F"/>
    <w:rsid w:val="00BF1CF4"/>
    <w:rsid w:val="00BF4E6D"/>
    <w:rsid w:val="00C012F9"/>
    <w:rsid w:val="00C02CFB"/>
    <w:rsid w:val="00C02D19"/>
    <w:rsid w:val="00C14F86"/>
    <w:rsid w:val="00C245FB"/>
    <w:rsid w:val="00C32BEC"/>
    <w:rsid w:val="00C364C4"/>
    <w:rsid w:val="00C4100E"/>
    <w:rsid w:val="00C42C12"/>
    <w:rsid w:val="00C43C99"/>
    <w:rsid w:val="00C4509C"/>
    <w:rsid w:val="00C46FD7"/>
    <w:rsid w:val="00C51397"/>
    <w:rsid w:val="00C52462"/>
    <w:rsid w:val="00C571CF"/>
    <w:rsid w:val="00C95C47"/>
    <w:rsid w:val="00C9614D"/>
    <w:rsid w:val="00CB103D"/>
    <w:rsid w:val="00CB2631"/>
    <w:rsid w:val="00CC41E5"/>
    <w:rsid w:val="00CC51E7"/>
    <w:rsid w:val="00CC7337"/>
    <w:rsid w:val="00CD1713"/>
    <w:rsid w:val="00CD4087"/>
    <w:rsid w:val="00CD7AA9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5622B"/>
    <w:rsid w:val="00D57788"/>
    <w:rsid w:val="00D57A63"/>
    <w:rsid w:val="00D63B75"/>
    <w:rsid w:val="00D77EF8"/>
    <w:rsid w:val="00DA0E6E"/>
    <w:rsid w:val="00DA39DE"/>
    <w:rsid w:val="00DB694B"/>
    <w:rsid w:val="00DC0289"/>
    <w:rsid w:val="00DC1215"/>
    <w:rsid w:val="00DD1880"/>
    <w:rsid w:val="00DD66F8"/>
    <w:rsid w:val="00DD7FAD"/>
    <w:rsid w:val="00DE2C90"/>
    <w:rsid w:val="00DF00E0"/>
    <w:rsid w:val="00DF5FF0"/>
    <w:rsid w:val="00DF63ED"/>
    <w:rsid w:val="00E035B2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6AD5"/>
    <w:rsid w:val="00E61764"/>
    <w:rsid w:val="00E71931"/>
    <w:rsid w:val="00E82DD7"/>
    <w:rsid w:val="00E87245"/>
    <w:rsid w:val="00E91954"/>
    <w:rsid w:val="00E95AFB"/>
    <w:rsid w:val="00EA6F2B"/>
    <w:rsid w:val="00EB3C5C"/>
    <w:rsid w:val="00EB3D57"/>
    <w:rsid w:val="00EB6C9E"/>
    <w:rsid w:val="00EC04BB"/>
    <w:rsid w:val="00EC37DB"/>
    <w:rsid w:val="00ED1962"/>
    <w:rsid w:val="00EF05B1"/>
    <w:rsid w:val="00EF41AA"/>
    <w:rsid w:val="00EF4965"/>
    <w:rsid w:val="00EF4F9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17"/>
    <w:rsid w:val="00F817D2"/>
    <w:rsid w:val="00F869B2"/>
    <w:rsid w:val="00F9096E"/>
    <w:rsid w:val="00FB2FEB"/>
    <w:rsid w:val="00FC4328"/>
    <w:rsid w:val="00FC6293"/>
    <w:rsid w:val="00FC690D"/>
    <w:rsid w:val="00FD03CD"/>
    <w:rsid w:val="00FD1D6B"/>
    <w:rsid w:val="00FD2020"/>
    <w:rsid w:val="00FE5C5C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FE2985"/>
  <w15:docId w15:val="{449A8783-2063-4D1C-87E0-02431CABA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A47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A470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203ED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03ED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160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6</cp:revision>
  <dcterms:created xsi:type="dcterms:W3CDTF">2020-05-14T17:04:00Z</dcterms:created>
  <dcterms:modified xsi:type="dcterms:W3CDTF">2023-02-27T14:40:00Z</dcterms:modified>
</cp:coreProperties>
</file>